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ind w:left="1134"/>
        <w:rPr>
          <w:rFonts w:ascii="Calibri" w:hAnsi="Calibri" w:cs="Arial"/>
          <w:b/>
          <w:color w:val="000000"/>
          <w:sz w:val="28"/>
          <w:szCs w:val="28"/>
        </w:rPr>
      </w:pPr>
      <w:r>
        <w:rPr>
          <w:rFonts w:ascii="Calibri" w:hAnsi="Calibri" w:cs="Arial"/>
          <w:b/>
          <w:color w:val="000000"/>
          <w:sz w:val="28"/>
          <w:szCs w:val="28"/>
        </w:rPr>
        <w:t>Bestellschein Weihnachtskarten</w:t>
      </w:r>
    </w:p>
    <w:p>
      <w:pPr>
        <w:autoSpaceDE w:val="0"/>
        <w:autoSpaceDN w:val="0"/>
        <w:adjustRightInd w:val="0"/>
        <w:spacing w:after="0"/>
        <w:ind w:left="1134"/>
        <w:rPr>
          <w:rFonts w:ascii="Calibri" w:hAnsi="Calibri" w:cs="Arial"/>
          <w:b/>
          <w:color w:val="000000"/>
          <w:sz w:val="28"/>
          <w:szCs w:val="28"/>
        </w:rPr>
      </w:pPr>
      <w:r>
        <w:rPr>
          <w:rFonts w:asciiTheme="minorHAnsi" w:hAnsiTheme="minorHAnsi"/>
        </w:rPr>
        <w:t xml:space="preserve">Anzahl: </w:t>
      </w:r>
      <w:r>
        <w:rPr>
          <w:rFonts w:asciiTheme="minorHAnsi" w:hAnsiTheme="minorHAnsi"/>
        </w:rPr>
        <w:fldChar w:fldCharType="begin">
          <w:ffData>
            <w:name w:val="Text6"/>
            <w:enabled/>
            <w:calcOnExit w:val="0"/>
            <w:textInput/>
          </w:ffData>
        </w:fldChar>
      </w:r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bookmarkStart w:id="0" w:name="_GoBack"/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bookmarkEnd w:id="0"/>
      <w:r>
        <w:rPr>
          <w:rFonts w:asciiTheme="minorHAnsi" w:hAnsiTheme="minorHAnsi"/>
        </w:rPr>
        <w:fldChar w:fldCharType="end"/>
      </w:r>
      <w:r>
        <w:rPr>
          <w:rFonts w:asciiTheme="minorHAnsi" w:hAnsiTheme="minorHAnsi"/>
        </w:rPr>
        <w:tab/>
      </w:r>
    </w:p>
    <w:p>
      <w:pPr>
        <w:tabs>
          <w:tab w:val="left" w:pos="7245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rFonts w:asciiTheme="minorHAnsi" w:hAnsi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9525</wp:posOffset>
                </wp:positionV>
                <wp:extent cx="1784350" cy="885825"/>
                <wp:effectExtent l="0" t="0" r="0" b="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Klappkarte mit Umschlag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„Stille Nacht“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right"/>
                              <w:rPr>
                                <w:rFonts w:asciiTheme="minorHAnsi" w:hAnsiTheme="minorHAnsi" w:cs="Arial"/>
                                <w:i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</w:rPr>
                              <w:t>Kabba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</w:rPr>
                              <w:t xml:space="preserve"> und Muhammed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86pt;margin-top:.75pt;width:140.5pt;height:6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nLvCAIAAPIDAAAOAAAAZHJzL2Uyb0RvYy54bWysU9tu2zAMfR+wfxD0vjjJktU14hRduw4D&#10;ugvQ7gMUXWJhkqhJSuzs60vJaRp0b8P8IIgmechzSK2uBmvIXoaowbV0NplSIh0Hod22pT8f797V&#10;lMTEnGAGnGzpQUZ6tX77ZtX7Rs6hAyNkIAjiYtP7lnYp+aaqIu+kZXECXjp0KgiWJTTDthKB9Yhu&#10;TTWfTj9UPQThA3AZI/69HZ10XfCVkjx9VyrKRExLsbdUzlDOTT6r9Yo128B8p/mxDfYPXVimHRY9&#10;Qd2yxMgu6L+grOYBIqg04WArUEpzWTggm9n0FZuHjnlZuKA40Z9kiv8Pln/b/whEi5bioByzOKJH&#10;OSQljSDzrE7vY4NBDx7D0vARBpxyYRr9PfBfkTi46ZjbyusQoO8kE9jdLGdWZ6kjTswgm/4rCCzD&#10;dgkK0KCCzdKhGATRcUqH02SwFcJzyYt68X6JLo6+ul7W82UpwZrnbB9i+izBknxpacDJF3S2v48p&#10;d8Oa55BczMGdNqZM3zjSt/RyiZCvPFYnXE6jLdac5m9cl0zykxMlOTFtxjsWMO7IOhMdKadhM2Bg&#10;lmID4oD8A4xLiI8GLx2EP5T0uIAtjb93LEhKzBeHGl7OFou8scVYLC/maIRzz+bcwxxHqJYmSsbr&#10;TSpbPjK6Rq2VLjK8dHLsFRerqHN8BHlzz+0S9fJU108AAAD//wMAUEsDBBQABgAIAAAAIQBnSz/X&#10;3AAAAAkBAAAPAAAAZHJzL2Rvd25yZXYueG1sTI/LTsMwEEX3SPyDNUjsqN1HCoQ4FQKxBbU8JHbT&#10;eJpExOModpvw9wwrWB7d0Z1zi83kO3WiIbaBLcxnBhRxFVzLtYW316erG1AxITvsApOFb4qwKc/P&#10;CsxdGHlLp12qlZRwzNFCk1Kfax2rhjzGWeiJJTuEwWMSHGrtBhyl3Hd6Ycxae2xZPjTY00ND1dfu&#10;6C28Px8+P1bmpX70WT+GyWj2t9ray4vp/g5Uoin9HcOvvqhDKU77cGQXVWdheb2QLUmCDJTk62wp&#10;vBdezQ3ostD/F5Q/AAAA//8DAFBLAQItABQABgAIAAAAIQC2gziS/gAAAOEBAAATAAAAAAAAAAAA&#10;AAAAAAAAAABbQ29udGVudF9UeXBlc10ueG1sUEsBAi0AFAAGAAgAAAAhADj9If/WAAAAlAEAAAsA&#10;AAAAAAAAAAAAAAAALwEAAF9yZWxzLy5yZWxzUEsBAi0AFAAGAAgAAAAhAAfucu8IAgAA8gMAAA4A&#10;AAAAAAAAAAAAAAAALgIAAGRycy9lMm9Eb2MueG1sUEsBAi0AFAAGAAgAAAAhAGdLP9fcAAAACQEA&#10;AA8AAAAAAAAAAAAAAAAAYgQAAGRycy9kb3ducmV2LnhtbFBLBQYAAAAABAAEAPMAAABrBQAAAAA=&#10;" filled="f" stroked="f"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Klappkarte mit Umschlag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„Stille Nacht“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right"/>
                        <w:rPr>
                          <w:rFonts w:asciiTheme="minorHAnsi" w:hAnsiTheme="minorHAnsi" w:cs="Arial"/>
                          <w:i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Theme="minorHAnsi" w:hAnsiTheme="minorHAnsi"/>
                          <w:i/>
                          <w:sz w:val="20"/>
                          <w:szCs w:val="20"/>
                        </w:rPr>
                        <w:t>Kabba</w:t>
                      </w:r>
                      <w:proofErr w:type="spellEnd"/>
                      <w:r>
                        <w:rPr>
                          <w:rFonts w:asciiTheme="minorHAnsi" w:hAnsiTheme="minorHAnsi"/>
                          <w:i/>
                          <w:sz w:val="20"/>
                          <w:szCs w:val="20"/>
                        </w:rPr>
                        <w:t xml:space="preserve"> und Muhammed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ab/>
      </w:r>
      <w:r>
        <w:rPr>
          <w:noProof/>
        </w:rPr>
        <w:drawing>
          <wp:inline distT="0" distB="0" distL="0" distR="0">
            <wp:extent cx="1544400" cy="1098000"/>
            <wp:effectExtent l="0" t="0" r="0" b="698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10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134"/>
        <w:rPr>
          <w:rFonts w:ascii="Calibri" w:hAnsi="Calibri" w:cs="Arial"/>
          <w:b/>
          <w:color w:val="000000"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4778375</wp:posOffset>
            </wp:positionH>
            <wp:positionV relativeFrom="paragraph">
              <wp:posOffset>32385</wp:posOffset>
            </wp:positionV>
            <wp:extent cx="1079500" cy="1607185"/>
            <wp:effectExtent l="0" t="0" r="6350" b="0"/>
            <wp:wrapTight wrapText="bothSides">
              <wp:wrapPolygon edited="0">
                <wp:start x="0" y="0"/>
                <wp:lineTo x="0" y="21250"/>
                <wp:lineTo x="21346" y="21250"/>
                <wp:lineTo x="21346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6" t="18021" r="7071" b="4221"/>
                    <a:stretch/>
                  </pic:blipFill>
                  <pic:spPr bwMode="auto">
                    <a:xfrm>
                      <a:off x="0" y="0"/>
                      <a:ext cx="1079500" cy="160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tabs>
          <w:tab w:val="left" w:pos="709"/>
          <w:tab w:val="left" w:pos="1418"/>
          <w:tab w:val="left" w:pos="2127"/>
          <w:tab w:val="left" w:pos="2836"/>
          <w:tab w:val="left" w:pos="7790"/>
        </w:tabs>
        <w:autoSpaceDE w:val="0"/>
        <w:autoSpaceDN w:val="0"/>
        <w:adjustRightInd w:val="0"/>
        <w:ind w:left="426" w:firstLine="708"/>
        <w:rPr>
          <w:rFonts w:ascii="Calibri" w:hAnsi="Calibri" w:cs="Arial"/>
          <w:b/>
          <w:color w:val="000000"/>
          <w:sz w:val="28"/>
          <w:szCs w:val="28"/>
        </w:rPr>
      </w:pPr>
      <w:r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98650" cy="838200"/>
                <wp:effectExtent l="0" t="0" r="0" b="0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„Afrikanische Weihnacht“1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Samuel Wandira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0;width:149.5pt;height:66pt;z-index:2516940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HcdCQIAAPMDAAAOAAAAZHJzL2Uyb0RvYy54bWysU9tu2zAMfR+wfxD0vjjxki4x4hRduw4D&#10;ugvQ7gMUXWJhkqhJSuzs60fJaRpsb8P8IIgmechzSK2vB2vIQYaowbV0NplSIh0Hod2upd+f7t8s&#10;KYmJOcEMONnSo4z0evP61br3jayhAyNkIAjiYtP7lnYp+aaqIu+kZXECXjp0KgiWJTTDrhKB9Yhu&#10;TVVPp1dVD0H4AFzGiH/vRifdFHylJE9flYoyEdNS7C2VM5Rzm89qs2bNLjDfaX5qg/1DF5Zph0XP&#10;UHcsMbIP+i8oq3mACCpNONgKlNJcFg7IZjb9g81jx7wsXFCc6M8yxf8Hy78cvgWiBc6upsQxizN6&#10;kkNS0ghSZ3l6HxuMevQYl4b3MGBooRr9A/AfkTi47ZjbyZsQoO8kE9jeLGdWF6kjTswg2/4zCCzD&#10;9gkK0KCCzdqhGgTRcUzH82iwFcJzyeVqebVAF0ff8u0SZ19KsOY524eYPkqwJF9aGnD0BZ0dHmLK&#10;3bDmOSQXc3CvjSnjN470LV0t6kVJuPBYnXA7jbZYc5q/cV8yyQ9OlOTEtBnvWMC4E+tMdKSchu2A&#10;gVmKLYgj8g8wbiG+Grx0EH5R0uMGtjT+3LMgKTGfHGq4ms3neWWLMV+8q9EIl57tpYc5jlAtTZSM&#10;19tU1nzkeoNaK11keOnk1CtuVlHn9Ary6l7aJerlrW5+AwAA//8DAFBLAwQUAAYACAAAACEAMUbZ&#10;/tkAAAAFAQAADwAAAGRycy9kb3ducmV2LnhtbEyPzU7DMBCE70i8g7VI3Oia8KMmxKkQiCuIApW4&#10;ufE2iYjXUew24e1ZuJTLSqMZzX5TrmbfqwONsQts4HKhQRHXwXXcGHh/e7pYgorJsrN9YDLwTRFW&#10;1elJaQsXJn6lwzo1Sko4FtZAm9JQIMa6JW/jIgzE4u3C6G0SOTboRjtJue8x0/oWve1YPrR2oIeW&#10;6q/13hv4eN59bq71S/Pob4YpzBrZ52jM+dl8fwcq0ZyOYfjFF3SohGkb9uyi6g3IkPR3xcvyXORW&#10;QleZBqxK/E9f/QAAAP//AwBQSwECLQAUAAYACAAAACEAtoM4kv4AAADhAQAAEwAAAAAAAAAAAAAA&#10;AAAAAAAAW0NvbnRlbnRfVHlwZXNdLnhtbFBLAQItABQABgAIAAAAIQA4/SH/1gAAAJQBAAALAAAA&#10;AAAAAAAAAAAAAC8BAABfcmVscy8ucmVsc1BLAQItABQABgAIAAAAIQAl9HcdCQIAAPMDAAAOAAAA&#10;AAAAAAAAAAAAAC4CAABkcnMvZTJvRG9jLnhtbFBLAQItABQABgAIAAAAIQAxRtn+2QAAAAUBAAAP&#10;AAAAAAAAAAAAAAAAAGMEAABkcnMvZG93bnJldi54bWxQSwUGAAAAAAQABADzAAAAaQUAAAAA&#10;" filled="f" stroked="f"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„Afrikanische Weihnacht“1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Samuel Wandira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</w:rPr>
        <w:t> </w:t>
      </w:r>
      <w:r>
        <w:rPr>
          <w:rFonts w:ascii="Calibri" w:hAnsi="Calibri" w:cs="Arial"/>
        </w:rPr>
        <w:t> </w:t>
      </w:r>
      <w:r>
        <w:rPr>
          <w:rFonts w:ascii="Calibri" w:hAnsi="Calibri" w:cs="Arial"/>
        </w:rPr>
        <w:t> </w:t>
      </w:r>
      <w:r>
        <w:rPr>
          <w:rFonts w:ascii="Calibri" w:hAnsi="Calibri" w:cs="Arial"/>
        </w:rPr>
        <w:t> </w:t>
      </w:r>
      <w:r>
        <w:rPr>
          <w:rFonts w:ascii="Calibri" w:hAnsi="Calibri" w:cs="Arial"/>
        </w:rPr>
        <w:t> </w:t>
      </w:r>
      <w:r>
        <w:rPr>
          <w:rFonts w:ascii="Calibri" w:hAnsi="Calibri" w:cs="Arial"/>
        </w:rPr>
        <w:fldChar w:fldCharType="end"/>
      </w:r>
    </w:p>
    <w:p>
      <w:pPr>
        <w:ind w:left="1134"/>
        <w:rPr>
          <w:rFonts w:ascii="Calibri" w:hAnsi="Calibri" w:cs="Arial"/>
          <w:b/>
          <w:color w:val="000000"/>
          <w:sz w:val="28"/>
          <w:szCs w:val="28"/>
        </w:rPr>
      </w:pPr>
    </w:p>
    <w:p>
      <w:pPr>
        <w:ind w:left="1134"/>
        <w:rPr>
          <w:rFonts w:ascii="Calibri" w:hAnsi="Calibri" w:cs="Arial"/>
          <w:b/>
          <w:color w:val="000000"/>
          <w:sz w:val="28"/>
          <w:szCs w:val="28"/>
        </w:rPr>
      </w:pPr>
    </w:p>
    <w:p>
      <w:pPr>
        <w:ind w:left="1134"/>
        <w:rPr>
          <w:rFonts w:ascii="Calibri" w:hAnsi="Calibri" w:cs="Arial"/>
          <w:b/>
          <w:color w:val="000000"/>
          <w:sz w:val="28"/>
          <w:szCs w:val="28"/>
        </w:rPr>
      </w:pPr>
    </w:p>
    <w:p>
      <w:pPr>
        <w:ind w:left="1134"/>
        <w:rPr>
          <w:rFonts w:ascii="Calibri" w:hAnsi="Calibri" w:cs="Arial"/>
          <w:color w:val="000000"/>
        </w:rPr>
      </w:pPr>
      <w:r>
        <w:rPr>
          <w:noProof/>
          <w:lang w:eastAsia="de-D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4787900</wp:posOffset>
            </wp:positionH>
            <wp:positionV relativeFrom="paragraph">
              <wp:posOffset>201295</wp:posOffset>
            </wp:positionV>
            <wp:extent cx="1079500" cy="1543050"/>
            <wp:effectExtent l="0" t="0" r="6350" b="0"/>
            <wp:wrapTight wrapText="bothSides">
              <wp:wrapPolygon edited="0">
                <wp:start x="0" y="0"/>
                <wp:lineTo x="0" y="21333"/>
                <wp:lineTo x="21346" y="21333"/>
                <wp:lineTo x="21346" y="0"/>
                <wp:lineTo x="0" y="0"/>
              </wp:wrapPolygon>
            </wp:wrapTight>
            <wp:docPr id="15" name="Grafik 15" descr="Weihnachtskart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Weihnachtskarte 20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4"/>
                    <a:stretch/>
                  </pic:blipFill>
                  <pic:spPr bwMode="auto">
                    <a:xfrm>
                      <a:off x="0" y="0"/>
                      <a:ext cx="1079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ind w:left="1134"/>
        <w:rPr>
          <w:rFonts w:ascii="Calibri" w:hAnsi="Calibri" w:cs="Arial"/>
          <w:color w:val="000000"/>
        </w:rPr>
      </w:pPr>
    </w:p>
    <w:p>
      <w:pPr>
        <w:tabs>
          <w:tab w:val="left" w:pos="709"/>
          <w:tab w:val="left" w:pos="1418"/>
          <w:tab w:val="left" w:pos="2127"/>
          <w:tab w:val="left" w:pos="2836"/>
          <w:tab w:val="left" w:pos="7790"/>
        </w:tabs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98650" cy="83820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„Afrikanische Weihnacht“2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Samuel Wandira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0;width:149.5pt;height:66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bruDQIAAPsDAAAOAAAAZHJzL2Uyb0RvYy54bWysU9tu2zAMfR+wfxD0vthJkzYx4hRduw4D&#10;ugvQ7gMUXWJhkqhJSuzu60fJaRpsb8P8IIgmechzSK2vB2vIQYaowbV0OqkpkY6D0G7X0u9P9++W&#10;lMTEnGAGnGzps4z0evP2zbr3jZxBB0bIQBDExab3Le1S8k1VRd5Jy+IEvHToVBAsS2iGXSUC6xHd&#10;mmpW15dVD0H4AFzGiH/vRifdFHylJE9flYoyEdNS7C2VM5Rzm89qs2bNLjDfaX5sg/1DF5Zph0VP&#10;UHcsMbIP+i8oq3mACCpNONgKlNJcFg7IZlr/weaxY14WLihO9CeZ4v+D5V8O3wLRoqUX9RUljlkc&#10;0pMckpJGkFnWp/exwbBHj4FpeA8Dzrlwjf4B+I9IHNx2zO3kTQjQd5IJ7G+aM6uz1BEnZpBt/xkE&#10;lmH7BAVoUMFm8VAOgug4p+fTbLAVwnPJ5Wp5uUAXR9/yYonDLyVY85LtQ0wfJViSLy0NOPuCzg4P&#10;MeVuWPMSkos5uNfGlPkbR/qWrhazRUk481idcD2Ntlizzt+4MJnkBydKcmLajHcsYNyRdSY6Uk7D&#10;digCF0myIlsQzyhDgHEb8fXgpYPwi5IeN7Gl8eeeBUmJ+eRQytV0Ps+rW4z54mqGRjj3bM89zHGE&#10;ammiZLzeprLuI+UblFzposZrJ8eWccOKSMfXkFf43C5Rr2928xsAAP//AwBQSwMEFAAGAAgAAAAh&#10;ADFG2f7ZAAAABQEAAA8AAABkcnMvZG93bnJldi54bWxMj81OwzAQhO9IvIO1SNzomvCjJsSpEIgr&#10;iAKVuLnxNomI11HsNuHtWbiUy0qjGc1+U65m36sDjbELbOByoUER18F13Bh4f3u6WIKKybKzfWAy&#10;8E0RVtXpSWkLFyZ+pcM6NUpKOBbWQJvSUCDGuiVv4yIMxOLtwuhtEjk26EY7SbnvMdP6Fr3tWD60&#10;dqCHluqv9d4b+HjefW6u9Uvz6G+GKcwa2edozPnZfH8HKtGcjmH4xRd0qIRpG/bsouoNyJD0d8XL&#10;8lzkVkJXmQasSvxPX/0AAAD//wMAUEsBAi0AFAAGAAgAAAAhALaDOJL+AAAA4QEAABMAAAAAAAAA&#10;AAAAAAAAAAAAAFtDb250ZW50X1R5cGVzXS54bWxQSwECLQAUAAYACAAAACEAOP0h/9YAAACUAQAA&#10;CwAAAAAAAAAAAAAAAAAvAQAAX3JlbHMvLnJlbHNQSwECLQAUAAYACAAAACEAhGG67g0CAAD7AwAA&#10;DgAAAAAAAAAAAAAAAAAuAgAAZHJzL2Uyb0RvYy54bWxQSwECLQAUAAYACAAAACEAMUbZ/tkAAAAF&#10;AQAADwAAAAAAAAAAAAAAAABnBAAAZHJzL2Rvd25yZXYueG1sUEsFBgAAAAAEAAQA8wAAAG0FAAAA&#10;AA==&#10;" filled="f" stroked="f"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„Afrikanische Weihnacht“2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Samuel Wandira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</w:p>
    <w:p>
      <w:pPr>
        <w:tabs>
          <w:tab w:val="left" w:pos="709"/>
          <w:tab w:val="left" w:pos="1418"/>
          <w:tab w:val="left" w:pos="2127"/>
          <w:tab w:val="left" w:pos="2836"/>
          <w:tab w:val="left" w:pos="7790"/>
        </w:tabs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</w:p>
    <w:p>
      <w:pPr>
        <w:autoSpaceDE w:val="0"/>
        <w:autoSpaceDN w:val="0"/>
        <w:adjustRightInd w:val="0"/>
        <w:ind w:left="1134"/>
        <w:rPr>
          <w:rFonts w:ascii="Calibri" w:hAnsi="Calibri" w:cs="Arial"/>
        </w:rPr>
      </w:pPr>
    </w:p>
    <w:p>
      <w:pPr>
        <w:ind w:left="1134"/>
        <w:rPr>
          <w:rFonts w:ascii="Calibri" w:hAnsi="Calibri" w:cs="Arial"/>
          <w:color w:val="000000"/>
        </w:rPr>
      </w:pPr>
    </w:p>
    <w:p>
      <w:pPr>
        <w:ind w:left="1134"/>
        <w:rPr>
          <w:rFonts w:ascii="Calibri" w:hAnsi="Calibri" w:cs="Arial"/>
          <w:color w:val="000000"/>
        </w:rPr>
      </w:pPr>
      <w:r>
        <w:rPr>
          <w:noProof/>
          <w:lang w:eastAsia="de-DE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193675</wp:posOffset>
            </wp:positionV>
            <wp:extent cx="1047750" cy="1455420"/>
            <wp:effectExtent l="0" t="0" r="0" b="0"/>
            <wp:wrapTight wrapText="bothSides">
              <wp:wrapPolygon edited="0">
                <wp:start x="0" y="0"/>
                <wp:lineTo x="0" y="21204"/>
                <wp:lineTo x="21207" y="21204"/>
                <wp:lineTo x="21207" y="0"/>
                <wp:lineTo x="0" y="0"/>
              </wp:wrapPolygon>
            </wp:wrapTight>
            <wp:docPr id="5" name="Grafik 5" descr="H:\DWB Daten\VB2\VB2 FG OSD\FG OSD Migra\FG OSD Migr WV\ab 2013\H-Kunstwelten\Weihnachtskarten\2019\Karno, Ahmad\Weihnachtskarte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WB Daten\VB2\VB2 FG OSD\FG OSD Migra\FG OSD Migr WV\ab 2013\H-Kunstwelten\Weihnachtskarten\2019\Karno, Ahmad\Weihnachtskarte 20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ind w:left="1134"/>
        <w:rPr>
          <w:rFonts w:ascii="Calibri" w:hAnsi="Calibri" w:cs="Arial"/>
          <w:color w:val="000000"/>
        </w:rPr>
      </w:pPr>
    </w:p>
    <w:p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66900" cy="83820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„Engel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left="709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 xml:space="preserve">           </w:t>
                            </w: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Ahmad Karno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0;width:147pt;height:66pt;z-index:2516715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rAkCwIAAPoDAAAOAAAAZHJzL2Uyb0RvYy54bWysU9tu2zAMfR+wfxD0vtjJkiwx4hRduw4D&#10;ugvQ7gMUXWJhkqhJSuzu60vJaRZsb8P8IIgmechzSG2uBmvIUYaowbV0OqkpkY6D0G7f0u+Pd29W&#10;lMTEnGAGnGzpk4z0avv61ab3jZxBB0bIQBDExab3Le1S8k1VRd5Jy+IEvHToVBAsS2iGfSUC6xHd&#10;mmpW18uqhyB8AC5jxL+3o5NuC75SkqevSkWZiGkp9pbKGcq5y2e13bBmH5jvND+1wf6hC8u0w6Jn&#10;qFuWGDkE/ReU1TxABJUmHGwFSmkuCwdkM63/YPPQMS8LFxQn+rNM8f/B8i/Hb4FogbNDeRyzOKNH&#10;OSQljSCzLE/vY4NRDx7j0vAeBgwtVKO/B/4jEgc3HXN7eR0C9J1kAtub5szqInXEiRlk138GgWXY&#10;IUEBGlSwWTtUgyA69vF0Hg22QnguuVou1zW6OPpWb1c4+1KCNS/ZPsT0UYIl+dLSgKMv6Ox4H1Pu&#10;hjUvIbmYgzttTBm/caRv6XoxW5SEC4/VCbfTaIs16/yN+5JJfnCiJCemzXjHAsadWGeiI+U07Iai&#10;71nMHYgnlCHAuIz4ePDSQfhFSY+L2NL488CCpMR8cijlejqf580txnzxboZGuPTsLj3McYRqaaJk&#10;vN6ksu0j5WuUXOmiRp7N2MmpZVywItLpMeQNvrRL1O8nu30GAAD//wMAUEsDBBQABgAIAAAAIQBm&#10;OGxk2QAAAAUBAAAPAAAAZHJzL2Rvd25yZXYueG1sTI/NTsMwEITvSLyDtUjcqE0oiIY4FWrFlYry&#10;I3HbxtskIl5HsduEt2fLBS4rjWY0+02xnHynjjTENrCF65kBRVwF13Jt4e316eoeVEzIDrvAZOGb&#10;IizL87MCcxdGfqHjNtVKSjjmaKFJqc+1jlVDHuMs9MTi7cPgMYkcau0GHKXcdzoz5k57bFk+NNjT&#10;qqHqa3vwFt6f958fc7Op1/62H8NkNPuFtvbyYnp8AJVoSn9hOOELOpTCtAsHdlF1FmRI+r3iZYu5&#10;yJ2EbjIDuiz0f/ryBwAA//8DAFBLAQItABQABgAIAAAAIQC2gziS/gAAAOEBAAATAAAAAAAAAAAA&#10;AAAAAAAAAABbQ29udGVudF9UeXBlc10ueG1sUEsBAi0AFAAGAAgAAAAhADj9If/WAAAAlAEAAAsA&#10;AAAAAAAAAAAAAAAALwEAAF9yZWxzLy5yZWxzUEsBAi0AFAAGAAgAAAAhAFmesCQLAgAA+gMAAA4A&#10;AAAAAAAAAAAAAAAALgIAAGRycy9lMm9Eb2MueG1sUEsBAi0AFAAGAAgAAAAhAGY4bGTZAAAABQEA&#10;AA8AAAAAAAAAAAAAAAAAZQQAAGRycy9kb3ducmV2LnhtbFBLBQYAAAAABAAEAPMAAABrBQAAAAA=&#10;" filled="f" stroked="f"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„Engel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120"/>
                        <w:ind w:left="709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 xml:space="preserve">           </w:t>
                      </w: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Ahmad Karno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  <w:r>
        <w:rPr>
          <w:rFonts w:ascii="Calibri" w:hAnsi="Calibri" w:cs="Arial"/>
        </w:rPr>
        <w:tab/>
        <w:t xml:space="preserve"> </w:t>
      </w:r>
    </w:p>
    <w:p>
      <w:pPr>
        <w:tabs>
          <w:tab w:val="left" w:pos="8090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rFonts w:ascii="Calibri" w:hAnsi="Calibri" w:cs="Arial"/>
        </w:rPr>
        <w:tab/>
      </w:r>
    </w:p>
    <w:p>
      <w:pPr>
        <w:autoSpaceDE w:val="0"/>
        <w:autoSpaceDN w:val="0"/>
        <w:adjustRightInd w:val="0"/>
        <w:ind w:left="1134"/>
        <w:rPr>
          <w:rFonts w:ascii="Calibri" w:hAnsi="Calibri" w:cs="Arial"/>
        </w:rPr>
      </w:pPr>
    </w:p>
    <w:p>
      <w:pPr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4787900</wp:posOffset>
            </wp:positionH>
            <wp:positionV relativeFrom="paragraph">
              <wp:posOffset>252730</wp:posOffset>
            </wp:positionV>
            <wp:extent cx="1614805" cy="1079500"/>
            <wp:effectExtent l="0" t="0" r="4445" b="6350"/>
            <wp:wrapTight wrapText="bothSides">
              <wp:wrapPolygon edited="0">
                <wp:start x="0" y="0"/>
                <wp:lineTo x="0" y="21346"/>
                <wp:lineTo x="21405" y="21346"/>
                <wp:lineTo x="21405" y="0"/>
                <wp:lineTo x="0" y="0"/>
              </wp:wrapPolygon>
            </wp:wrapTight>
            <wp:docPr id="2" name="Grafik 2" descr="H:\DWB Daten\VB2\VB2 FG OSD\FG OSD Migra\FG OSD Migr WV\bis 2012-12-31\Internet\KUNSTwelten\Weihnachtskarte 2012\Nicos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WB Daten\VB2\VB2 FG OSD\FG OSD Migra\FG OSD Migr WV\bis 2012-12-31\Internet\KUNSTwelten\Weihnachtskarte 2012\Nicos\DSC_00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rFonts w:asciiTheme="minorHAnsi" w:hAnsi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168910</wp:posOffset>
                </wp:positionV>
                <wp:extent cx="1784350" cy="72390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Klappkarte mit Umschlag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„Goldfiguren im Schnee“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right"/>
                              <w:rPr>
                                <w:rFonts w:asciiTheme="minorHAnsi" w:hAnsiTheme="minorHAns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</w:rPr>
                              <w:t>Nikos Georgiou Magadakis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86pt;margin-top:13.3pt;width:140.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yogDQIAAPkDAAAOAAAAZHJzL2Uyb0RvYy54bWysU9tu2zAMfR+wfxD0vthxkjUx4hRduw4D&#10;ugvQ7gMUWYqFSaImKbGzry8lp2mwvQ3zgyCa5CHPIbW+HowmB+GDAtvQ6aSkRFgOrbK7hv54un+3&#10;pCREZlumwYqGHkWg15u3b9a9q0UFHehWeIIgNtS9a2gXo6uLIvBOGBYm4IRFpwRvWETT74rWsx7R&#10;jS6qsnxf9OBb54GLEPDv3eikm4wvpeDxm5RBRKIbir3FfPp8btNZbNas3nnmOsVPbbB/6MIwZbHo&#10;GeqORUb2Xv0FZRT3EEDGCQdTgJSKi8wB2UzLP9g8dsyJzAXFCe4sU/h/sPzr4bsnqm3ojBLLDI7o&#10;SQxRCt2SKqnTu1Bj0KPDsDh8gAGnnJkG9wD8ZyAWbjtmd+LGe+g7wVrsbpoyi4vUESckkG3/BVos&#10;w/YRMtAgvUnSoRgE0XFKx/NksBXCU8mr5Xy2QBdH31U1W5V5dAWrX7KdD/GTAEPSpaEeJ5/R2eEh&#10;xNQNq19CUjEL90rrPH1tSd/Q1aJa5IQLj1ERl1Mr09Blmb5xXRLJj7bNyZEpPd6xgLYn1onoSDkO&#10;2+EkL8YnRbbQHlEGD+Mu4tvBSwf+NyU97mFDw68984IS/dmilKvpfJ4WNxvzxVWFhr/0bC89zHKE&#10;amikZLzexrzsI+UblFyqrMZrJ6eWcb+ySKe3kBb40s5Rry928wwAAP//AwBQSwMEFAAGAAgAAAAh&#10;AE7qyRLeAAAACgEAAA8AAABkcnMvZG93bnJldi54bWxMj01PwzAMhu9I/IfISNxYQrcFVppOCMQV&#10;xPiQdssar61onKrJ1vLv553gaPvR6+ct1pPvxBGH2AYycDtTIJCq4FqqDXx+vNzcg4jJkrNdIDTw&#10;ixHW5eVFYXMXRnrH4ybVgkMo5tZAk1KfSxmrBr2Ns9Aj8W0fBm8Tj0Mt3WBHDvedzJTS0tuW+ENj&#10;e3xqsPrZHLyBr9f99nuh3upnv+zHMClJfiWNub6aHh9AJJzSHwxnfVaHkp124UAuis7A/C7jLslA&#10;pjUIBvRyzosdkwulQZaF/F+hPAEAAP//AwBQSwECLQAUAAYACAAAACEAtoM4kv4AAADhAQAAEwAA&#10;AAAAAAAAAAAAAAAAAAAAW0NvbnRlbnRfVHlwZXNdLnhtbFBLAQItABQABgAIAAAAIQA4/SH/1gAA&#10;AJQBAAALAAAAAAAAAAAAAAAAAC8BAABfcmVscy8ucmVsc1BLAQItABQABgAIAAAAIQAL4yogDQIA&#10;APkDAAAOAAAAAAAAAAAAAAAAAC4CAABkcnMvZTJvRG9jLnhtbFBLAQItABQABgAIAAAAIQBO6skS&#10;3gAAAAoBAAAPAAAAAAAAAAAAAAAAAGcEAABkcnMvZG93bnJldi54bWxQSwUGAAAAAAQABADzAAAA&#10;cgUAAAAA&#10;" filled="f" stroked="f"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Klappkarte mit Umschlag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„Goldfiguren im Schnee“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right"/>
                        <w:rPr>
                          <w:rFonts w:asciiTheme="minorHAnsi" w:hAnsiTheme="minorHAns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sz w:val="20"/>
                          <w:szCs w:val="20"/>
                        </w:rPr>
                        <w:t>Nikos Georgiou Magadakis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adjustRightInd w:val="0"/>
        <w:spacing w:after="0"/>
        <w:ind w:left="1134"/>
        <w:rPr>
          <w:rFonts w:asciiTheme="minorHAnsi" w:hAnsiTheme="minorHAnsi" w:cs="Arial"/>
        </w:rPr>
      </w:pPr>
      <w:r>
        <w:rPr>
          <w:rFonts w:asciiTheme="minorHAnsi" w:hAnsiTheme="minorHAnsi"/>
        </w:rPr>
        <w:t xml:space="preserve">Anzahl: </w:t>
      </w:r>
      <w:r>
        <w:rPr>
          <w:rFonts w:asciiTheme="minorHAnsi" w:hAnsiTheme="minorHAnsi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" w:name="Text6"/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</w:rPr>
        <w:fldChar w:fldCharType="end"/>
      </w:r>
      <w:bookmarkEnd w:id="1"/>
      <w:r>
        <w:rPr>
          <w:rFonts w:asciiTheme="minorHAnsi" w:hAnsiTheme="minorHAnsi"/>
        </w:rPr>
        <w:tab/>
      </w:r>
    </w:p>
    <w:p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>
      <w:pPr>
        <w:ind w:left="1134"/>
        <w:rPr>
          <w:rFonts w:ascii="Calibri" w:hAnsi="Calibri" w:cs="Arial"/>
          <w:color w:val="000000"/>
        </w:rPr>
      </w:pPr>
    </w:p>
    <w:p>
      <w:pPr>
        <w:ind w:left="1134"/>
        <w:rPr>
          <w:rFonts w:ascii="Calibri" w:hAnsi="Calibri" w:cs="Arial"/>
          <w:color w:val="000000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208915</wp:posOffset>
            </wp:positionV>
            <wp:extent cx="1466850" cy="975995"/>
            <wp:effectExtent l="0" t="0" r="0" b="0"/>
            <wp:wrapTight wrapText="bothSides">
              <wp:wrapPolygon edited="0">
                <wp:start x="0" y="0"/>
                <wp:lineTo x="0" y="21080"/>
                <wp:lineTo x="21319" y="21080"/>
                <wp:lineTo x="21319" y="0"/>
                <wp:lineTo x="0" y="0"/>
              </wp:wrapPolygon>
            </wp:wrapTight>
            <wp:docPr id="7" name="Grafik 7" descr="C:\Users\EmIm\AppData\Local\Microsoft\Windows\Temporary Internet Files\Content.Outlook\B6XWDPPG\WK_2014_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m\AppData\Local\Microsoft\Windows\Temporary Internet Files\Content.Outlook\B6XWDPPG\WK_2014_1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66900" cy="838200"/>
                <wp:effectExtent l="0" t="0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„Krippe“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Ksenia Kostritski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0;margin-top:0;width:147pt;height:66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VHDAIAAPkDAAAOAAAAZHJzL2Uyb0RvYy54bWysU9tu2zAMfR+wfxD0vtjJkiwx4hRduw4D&#10;ugvQ7gNkWYqFSaImKbGzry8lJ1mwvQ3zgyCa5CHPIbW5GYwmB+GDAlvT6aSkRFgOrbK7mn5/fniz&#10;oiREZlumwYqaHkWgN9vXrza9q8QMOtCt8ARBbKh6V9MuRlcVReCdMCxMwAmLTgnesIim3xWtZz2i&#10;G13MynJZ9OBb54GLEPDv/eik24wvpeDxq5RBRKJrir3FfPp8NuksthtW7TxzneKnNtg/dGGYslj0&#10;AnXPIiN7r/6CMop7CCDjhIMpQErFReaAbKblH2yeOuZE5oLiBHeRKfw/WP7l8M0T1dZ0TYllBkf0&#10;LIYohW7JLKnTu1Bh0JPDsDi8hwGnnJkG9wj8RyAW7jpmd+LWe+g7wVrsbpoyi6vUESckkKb/DC2W&#10;YfsIGWiQ3iTpUAyC6Dil42Uy2ArhqeRquVyX6OLoW71d4ehzCVads50P8aMAQ9Klph4nn9HZ4THE&#10;1A2rziGpmIUHpXWevrakR/qL2SInXHmMiricWhmsWaZvXJdE8oNtc3JkSo93LKDtiXUiOlKOQzNk&#10;eednMRtojyiDh3EX8e3gpQP/i5Ie97Cm4eeeeUGJ/mRRyvV0Pk+Lm4354t0MDX/taa49zHKEqmmk&#10;ZLzexbzsI+VblFyqrEaazdjJqWXcryzS6S2kBb62c9TvF7t9AQAA//8DAFBLAwQUAAYACAAAACEA&#10;ZjhsZNkAAAAFAQAADwAAAGRycy9kb3ducmV2LnhtbEyPzU7DMBCE70i8g7VI3KhNKIiGOBVqxZWK&#10;8iNx28bbJCJeR7HbhLdnywUuK41mNPtNsZx8p440xDawheuZAUVcBddybeHt9enqHlRMyA67wGTh&#10;myIsy/OzAnMXRn6h4zbVSko45mihSanPtY5VQx7jLPTE4u3D4DGJHGrtBhyl3Hc6M+ZOe2xZPjTY&#10;06qh6mt78Bben/efH3Ozqdf+th/DZDT7hbb28mJ6fACVaEp/YTjhCzqUwrQLB3ZRdRZkSPq94mWL&#10;ucidhG4yA7os9H/68gcAAP//AwBQSwECLQAUAAYACAAAACEAtoM4kv4AAADhAQAAEwAAAAAAAAAA&#10;AAAAAAAAAAAAW0NvbnRlbnRfVHlwZXNdLnhtbFBLAQItABQABgAIAAAAIQA4/SH/1gAAAJQBAAAL&#10;AAAAAAAAAAAAAAAAAC8BAABfcmVscy8ucmVsc1BLAQItABQABgAIAAAAIQBuuMVHDAIAAPkDAAAO&#10;AAAAAAAAAAAAAAAAAC4CAABkcnMvZTJvRG9jLnhtbFBLAQItABQABgAIAAAAIQBmOGxk2QAAAAUB&#10;AAAPAAAAAAAAAAAAAAAAAGYEAABkcnMvZG93bnJldi54bWxQSwUGAAAAAAQABADzAAAAbAUAAAAA&#10;" filled="f" stroked="f"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„Krippe“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Ksenia Kostritski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  <w:r>
        <w:rPr>
          <w:rFonts w:ascii="Calibri" w:hAnsi="Calibri" w:cs="Arial"/>
        </w:rPr>
        <w:tab/>
        <w:t xml:space="preserve"> </w:t>
      </w:r>
    </w:p>
    <w:p>
      <w:pPr>
        <w:tabs>
          <w:tab w:val="left" w:pos="709"/>
          <w:tab w:val="left" w:pos="1418"/>
          <w:tab w:val="left" w:pos="7940"/>
        </w:tabs>
        <w:ind w:left="1134"/>
        <w:rPr>
          <w:rFonts w:ascii="Calibri" w:hAnsi="Calibri" w:cs="Arial"/>
          <w:color w:val="000000"/>
        </w:rPr>
      </w:pP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</w:p>
    <w:p>
      <w:pPr>
        <w:tabs>
          <w:tab w:val="left" w:pos="8030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>
      <w:pPr>
        <w:tabs>
          <w:tab w:val="left" w:pos="8030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noProof/>
          <w:lang w:eastAsia="de-DE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127000</wp:posOffset>
            </wp:positionV>
            <wp:extent cx="1513840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201" y="21346"/>
                <wp:lineTo x="21201" y="0"/>
                <wp:lineTo x="0" y="0"/>
              </wp:wrapPolygon>
            </wp:wrapTight>
            <wp:docPr id="4" name="Grafik 4" descr="H:\DWB Daten\VB2\VB2 FG OSD\FG OSD Migra\FG OSD Migr WV\ab 2013\H-Kunstwelten\Weihnachtskarten\2013\Weihnachtskarten 2013\Grauer SWV-Kunstkarten-201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WB Daten\VB2\VB2 FG OSD\FG OSD Migra\FG OSD Migr WV\ab 2013\H-Kunstwelten\Weihnachtskarten\2013\Weihnachtskarten 2013\Grauer SWV-Kunstkarten-2013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64"/>
                    <a:stretch/>
                  </pic:blipFill>
                  <pic:spPr bwMode="auto">
                    <a:xfrm>
                      <a:off x="0" y="0"/>
                      <a:ext cx="151384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tabs>
          <w:tab w:val="left" w:pos="8030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66900" cy="838200"/>
                <wp:effectExtent l="0" t="0" r="0" b="0"/>
                <wp:wrapTight wrapText="bothSides">
                  <wp:wrapPolygon edited="0">
                    <wp:start x="661" y="0"/>
                    <wp:lineTo x="661" y="21109"/>
                    <wp:lineTo x="20718" y="21109"/>
                    <wp:lineTo x="20718" y="0"/>
                    <wp:lineTo x="661" y="0"/>
                  </wp:wrapPolygon>
                </wp:wrapTight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„Stern“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Anna Grauer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0;margin-top:0;width:147pt;height:66pt;z-index:-2516264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3lKDQIAAPkDAAAOAAAAZHJzL2Uyb0RvYy54bWysU9tu2zAMfR+wfxD0vtjJkiwx4hRduw4D&#10;ugvQ7gNkSY6FSaImKbGzry8lJ1mwvQ3zgyCa5CHPIbW5GYwmB+mDAlvT6aSkRFoOQtldTb8/P7xZ&#10;URIis4JpsLKmRxnozfb1q03vKjmDDrSQniCIDVXvatrF6KqiCLyThoUJOGnR2YI3LKLpd4XwrEd0&#10;o4tZWS6LHrxwHrgMAf/ej066zfhtK3n82rZBRqJrir3FfPp8NuksthtW7TxzneKnNtg/dGGYslj0&#10;AnXPIiN7r/6CMop7CNDGCQdTQNsqLjMHZDMt/2Dz1DEnMxcUJ7iLTOH/wfIvh2+eKFHTJSWWGRzR&#10;sxxiK7Ugs6RO70KFQU8Ow+LwHgaccmYa3CPwH4FYuOuY3clb76HvJBPY3TRlFlepI05IIE3/GQSW&#10;YfsIGWhovUnSoRgE0XFKx8tksBXCU8nVcrku0cXRt3q7wtHnEqw6Zzsf4kcJhqRLTT1OPqOzw2OI&#10;qRtWnUNSMQsPSus8fW1JX9P1YrbICVceoyIup1YGa5bpG9clkfxgRU6OTOnxjgW0PbFOREfKcWiG&#10;LO/iLGYD4ogyeBh3Ed8OXjrwvyjpcQ9rGn7umZeU6E8WpVxP5/O0uNmYL97N0PDXnubawyxHqJpG&#10;SsbrXczLPlK+RclbldVIsxk7ObWM+5VFOr2FtMDXdo76/WK3LwAAAP//AwBQSwMEFAAGAAgAAAAh&#10;AGY4bGTZAAAABQEAAA8AAABkcnMvZG93bnJldi54bWxMj81OwzAQhO9IvIO1SNyoTSiIhjgVasWV&#10;ivIjcdvG2yQiXkex24S3Z8sFLiuNZjT7TbGcfKeONMQ2sIXrmQFFXAXXcm3h7fXp6h5UTMgOu8Bk&#10;4ZsiLMvzswJzF0Z+oeM21UpKOOZooUmpz7WOVUMe4yz0xOLtw+AxiRxq7QYcpdx3OjPmTntsWT40&#10;2NOqoepre/AW3p/3nx9zs6nX/rYfw2Q0+4W29vJienwAlWhKf2E44Qs6lMK0Cwd2UXUWZEj6veJl&#10;i7nInYRuMgO6LPR/+vIHAAD//wMAUEsBAi0AFAAGAAgAAAAhALaDOJL+AAAA4QEAABMAAAAAAAAA&#10;AAAAAAAAAAAAAFtDb250ZW50X1R5cGVzXS54bWxQSwECLQAUAAYACAAAACEAOP0h/9YAAACUAQAA&#10;CwAAAAAAAAAAAAAAAAAvAQAAX3JlbHMvLnJlbHNQSwECLQAUAAYACAAAACEAE795Sg0CAAD5AwAA&#10;DgAAAAAAAAAAAAAAAAAuAgAAZHJzL2Uyb0RvYy54bWxQSwECLQAUAAYACAAAACEAZjhsZNkAAAAF&#10;AQAADwAAAAAAAAAAAAAAAABnBAAAZHJzL2Rvd25yZXYueG1sUEsFBgAAAAAEAAQA8wAAAG0FAAAA&#10;AA==&#10;" filled="f" stroked="f"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„Stern“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Anna Grauer</w:t>
                      </w:r>
                    </w:p>
                    <w:p/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alibri" w:hAnsi="Calibri" w:cs="Arial"/>
        </w:rPr>
        <w:t xml:space="preserve"> 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  <w:r>
        <w:rPr>
          <w:rFonts w:ascii="Calibri" w:hAnsi="Calibri" w:cs="Arial"/>
        </w:rPr>
        <w:tab/>
      </w:r>
    </w:p>
    <w:p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</w:p>
    <w:p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>
        <w:rPr>
          <w:noProof/>
          <w:lang w:eastAsia="de-DE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196850</wp:posOffset>
            </wp:positionV>
            <wp:extent cx="1041400" cy="1467485"/>
            <wp:effectExtent l="0" t="0" r="6350" b="0"/>
            <wp:wrapTight wrapText="bothSides">
              <wp:wrapPolygon edited="0">
                <wp:start x="0" y="0"/>
                <wp:lineTo x="0" y="21310"/>
                <wp:lineTo x="21337" y="21310"/>
                <wp:lineTo x="21337" y="0"/>
                <wp:lineTo x="0" y="0"/>
              </wp:wrapPolygon>
            </wp:wrapTight>
            <wp:docPr id="17" name="Grafik 17" descr="H:\DWB Daten\VB2\VB2 FG OSD\FG OSD Migra\FG OSD Migr WV\bis 2012-12-31\Internet\KUNSTwelten\Weihnachtskarte 2012\Fertige Karten\SWV-Maramott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WB Daten\VB2\VB2 FG OSD\FG OSD Migra\FG OSD Migr WV\bis 2012-12-31\Internet\KUNSTwelten\Weihnachtskarte 2012\Fertige Karten\SWV-Maramott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8"/>
                    <a:stretch/>
                  </pic:blipFill>
                  <pic:spPr bwMode="auto">
                    <a:xfrm>
                      <a:off x="0" y="0"/>
                      <a:ext cx="104140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66900" cy="838200"/>
                <wp:effectExtent l="0" t="0" r="0" b="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„Weihnachtsbaum-Föhn“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Nazzarena Poli Maramotti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0;margin-top:0;width:147pt;height:66pt;z-index:2516736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LsDQIAAPoDAAAOAAAAZHJzL2Uyb0RvYy54bWysU9tu2zAMfR+wfxD0vtjJkiwx4hRduw4D&#10;ugvQ7gNkSY6FSaImKbGzry8lJ1mwvQ3zgyCa5CHPIbW5GYwmB+mDAlvT6aSkRFoOQtldTb8/P7xZ&#10;URIis4JpsLKmRxnozfb1q03vKjmDDrSQniCIDVXvatrF6KqiCLyThoUJOGnR2YI3LKLpd4XwrEd0&#10;o4tZWS6LHrxwHrgMAf/ej066zfhtK3n82rZBRqJrir3FfPp8NuksthtW7TxzneKnNtg/dGGYslj0&#10;AnXPIiN7r/6CMop7CNDGCQdTQNsqLjMHZDMt/2Dz1DEnMxcUJ7iLTOH/wfIvh2+eKIGzm1JimcEZ&#10;PcshtlILMkvy9C5UGPXkMC4O72HA0Ew1uEfgPwKxcNcxu5O33kPfSSawvWnKLK5SR5yQQJr+Mwgs&#10;w/YRMtDQepO0QzUIouOYjpfRYCuEp5Kr5XJdooujb/V2hbPPJVh1znY+xI8SDEmXmnocfUZnh8cQ&#10;UzesOoekYhYelNZ5/NqSvqbrxWyRE648RkXcTq0M1izTN+5LIvnBipwcmdLjHQtoe2KdiI6U49AM&#10;Wd/lWcwGxBFl8DAuIz4evHTgf1HS4yLWNPzcMy8p0Z8sSrmezudpc7MxX7yboeGvPc21h1mOUDWN&#10;lIzXu5i3faR8i5K3KquRZjN2cmoZFyyLdHoMaYOv7Rz1+8luXwAAAP//AwBQSwMEFAAGAAgAAAAh&#10;AGY4bGTZAAAABQEAAA8AAABkcnMvZG93bnJldi54bWxMj81OwzAQhO9IvIO1SNyoTSiIhjgVasWV&#10;ivIjcdvG2yQiXkex24S3Z8sFLiuNZjT7TbGcfKeONMQ2sIXrmQFFXAXXcm3h7fXp6h5UTMgOu8Bk&#10;4ZsiLMvzswJzF0Z+oeM21UpKOOZooUmpz7WOVUMe4yz0xOLtw+AxiRxq7QYcpdx3OjPmTntsWT40&#10;2NOqoepre/AW3p/3nx9zs6nX/rYfw2Q0+4W29vJienwAlWhKf2E44Qs6lMK0Cwd2UXUWZEj6veJl&#10;i7nInYRuMgO6LPR/+vIHAAD//wMAUEsBAi0AFAAGAAgAAAAhALaDOJL+AAAA4QEAABMAAAAAAAAA&#10;AAAAAAAAAAAAAFtDb250ZW50X1R5cGVzXS54bWxQSwECLQAUAAYACAAAACEAOP0h/9YAAACUAQAA&#10;CwAAAAAAAAAAAAAAAAAvAQAAX3JlbHMvLnJlbHNQSwECLQAUAAYACAAAACEATWDi7A0CAAD6AwAA&#10;DgAAAAAAAAAAAAAAAAAuAgAAZHJzL2Uyb0RvYy54bWxQSwECLQAUAAYACAAAACEAZjhsZNkAAAAF&#10;AQAADwAAAAAAAAAAAAAAAABnBAAAZHJzL2Rvd25yZXYueG1sUEsFBgAAAAAEAAQA8wAAAG0FAAAA&#10;AA==&#10;" filled="f" stroked="f"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„Weihnachtsbaum-Föhn“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Nazzarena Poli Maramotti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  <w:r>
        <w:rPr>
          <w:rFonts w:ascii="Calibri" w:hAnsi="Calibri" w:cs="Arial"/>
        </w:rPr>
        <w:tab/>
        <w:t xml:space="preserve"> </w:t>
      </w:r>
    </w:p>
    <w:p>
      <w:pPr>
        <w:tabs>
          <w:tab w:val="left" w:pos="7360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rFonts w:ascii="Calibri" w:hAnsi="Calibri" w:cs="Arial"/>
        </w:rPr>
        <w:tab/>
      </w:r>
    </w:p>
    <w:p>
      <w:pPr>
        <w:ind w:left="1134"/>
        <w:rPr>
          <w:rFonts w:ascii="Calibri" w:hAnsi="Calibri" w:cs="Arial"/>
          <w:color w:val="000000"/>
        </w:rPr>
      </w:pPr>
    </w:p>
    <w:p>
      <w:pPr>
        <w:ind w:left="1134"/>
        <w:rPr>
          <w:rFonts w:ascii="Calibri" w:hAnsi="Calibri" w:cs="Arial"/>
          <w:color w:val="000000"/>
        </w:rPr>
      </w:pPr>
    </w:p>
    <w:p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</w:p>
    <w:p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>
        <w:rPr>
          <w:noProof/>
          <w:lang w:eastAsia="de-DE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4601210</wp:posOffset>
            </wp:positionH>
            <wp:positionV relativeFrom="page">
              <wp:posOffset>5501005</wp:posOffset>
            </wp:positionV>
            <wp:extent cx="1079500" cy="1531620"/>
            <wp:effectExtent l="0" t="0" r="6350" b="0"/>
            <wp:wrapTight wrapText="bothSides">
              <wp:wrapPolygon edited="0">
                <wp:start x="0" y="0"/>
                <wp:lineTo x="0" y="21224"/>
                <wp:lineTo x="21346" y="21224"/>
                <wp:lineTo x="21346" y="0"/>
                <wp:lineTo x="0" y="0"/>
              </wp:wrapPolygon>
            </wp:wrapTight>
            <wp:docPr id="16" name="Grafik 16" descr="H:\DWB Daten\VB2\VB2 FG OSD\FG OSD Migra\FG OSD Migr WV\bis 2012-12-31\Internet\KUNSTwelten\Weihnachtskarte 2012\Fertige Karten\SWV-Maramot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WB Daten\VB2\VB2 FG OSD\FG OSD Migra\FG OSD Migr WV\bis 2012-12-31\Internet\KUNSTwelten\Weihnachtskarte 2012\Fertige Karten\SWV-Maramotti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1"/>
                    <a:stretch/>
                  </pic:blipFill>
                  <pic:spPr bwMode="auto">
                    <a:xfrm>
                      <a:off x="0" y="0"/>
                      <a:ext cx="10795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66900" cy="838200"/>
                <wp:effectExtent l="0" t="0" r="0" b="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>„Weihnachtsbaum-Geschenke“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Nazzarena Poli Maramotti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0;margin-top:0;width:147pt;height:66pt;z-index:2516756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umPDQIAAPoDAAAOAAAAZHJzL2Uyb0RvYy54bWysU9tu2zAMfR+wfxD0vthJkzQx4hRduw4D&#10;ugvQ7gMUSY6FSaImKbGzry8lJ2nQvQ3zgyCa5CHPIbW66Y0me+mDAlvT8aikRFoOQtltTX8+P3xY&#10;UBIis4JpsLKmBxnozfr9u1XnKjmBFrSQniCIDVXnatrG6KqiCLyVhoUROGnR2YA3LKLpt4XwrEN0&#10;o4tJWc6LDrxwHrgMAf/eD066zvhNI3n83jRBRqJrir3FfPp8btJZrFes2nrmWsWPbbB/6MIwZbHo&#10;GeqeRUZ2Xv0FZRT3EKCJIw6mgKZRXGYOyGZcvmHz1DInMxcUJ7izTOH/wfJv+x+eKIGzu6LEMoMz&#10;epZ9bKQWZJLk6VyoMOrJYVzsP0KPoZlqcI/AfwVi4a5lditvvYeulUxge+OUWVykDjghgWy6ryCw&#10;DNtFyEB9403SDtUgiI5jOpxHg60Qnkou5vNliS6OvsXVAmefS7DqlO18iJ8lGJIuNfU4+ozO9o8h&#10;pm5YdQpJxSw8KK3z+LUlXU2Xs8ksJ1x4jIq4nVoZrFmmb9iXRPKTFTk5MqWHOxbQ9sg6ER0ox37T&#10;Z32vT2JuQBxQBg/DMuLjwUsL/g8lHS5iTcPvHfOSEv3FopTL8XSaNjcb09n1BA1/6dlcepjlCFXT&#10;SMlwvYt52wfKtyh5o7IaaTZDJ8eWccGySMfHkDb40s5Rr092/QIAAP//AwBQSwMEFAAGAAgAAAAh&#10;AGY4bGTZAAAABQEAAA8AAABkcnMvZG93bnJldi54bWxMj81OwzAQhO9IvIO1SNyoTSiIhjgVasWV&#10;ivIjcdvG2yQiXkex24S3Z8sFLiuNZjT7TbGcfKeONMQ2sIXrmQFFXAXXcm3h7fXp6h5UTMgOu8Bk&#10;4ZsiLMvzswJzF0Z+oeM21UpKOOZooUmpz7WOVUMe4yz0xOLtw+AxiRxq7QYcpdx3OjPmTntsWT40&#10;2NOqoepre/AW3p/3nx9zs6nX/rYfw2Q0+4W29vJienwAlWhKf2E44Qs6lMK0Cwd2UXUWZEj6veJl&#10;i7nInYRuMgO6LPR/+vIHAAD//wMAUEsBAi0AFAAGAAgAAAAhALaDOJL+AAAA4QEAABMAAAAAAAAA&#10;AAAAAAAAAAAAAFtDb250ZW50X1R5cGVzXS54bWxQSwECLQAUAAYACAAAACEAOP0h/9YAAACUAQAA&#10;CwAAAAAAAAAAAAAAAAAvAQAAX3JlbHMvLnJlbHNQSwECLQAUAAYACAAAACEAYorpjw0CAAD6AwAA&#10;DgAAAAAAAAAAAAAAAAAuAgAAZHJzL2Uyb0RvYy54bWxQSwECLQAUAAYACAAAACEAZjhsZNkAAAAF&#10;AQAADwAAAAAAAAAAAAAAAABnBAAAZHJzL2Rvd25yZXYueG1sUEsFBgAAAAAEAAQA8wAAAG0FAAAA&#10;AA==&#10;" filled="f" stroked="f"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</w:rPr>
                        <w:t>„Weihnachtsbaum-Geschenke“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Nazzarena Poli Maramotti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  <w:r>
        <w:rPr>
          <w:rFonts w:ascii="Calibri" w:hAnsi="Calibri" w:cs="Arial"/>
        </w:rPr>
        <w:tab/>
        <w:t xml:space="preserve"> </w:t>
      </w:r>
    </w:p>
    <w:p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>
      <w:pPr>
        <w:tabs>
          <w:tab w:val="left" w:pos="2268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Einrichtung: </w:t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>
        <w:rPr>
          <w:rFonts w:ascii="Calibri" w:hAnsi="Calibri" w:cs="Arial"/>
          <w:sz w:val="20"/>
          <w:szCs w:val="20"/>
        </w:rPr>
        <w:instrText xml:space="preserve"> FORMTEXT </w:instrText>
      </w:r>
      <w:r>
        <w:rPr>
          <w:rFonts w:ascii="Calibri" w:hAnsi="Calibri" w:cs="Arial"/>
          <w:sz w:val="20"/>
          <w:szCs w:val="20"/>
        </w:rPr>
      </w:r>
      <w:r>
        <w:rPr>
          <w:rFonts w:ascii="Calibri" w:hAnsi="Calibri" w:cs="Arial"/>
          <w:sz w:val="20"/>
          <w:szCs w:val="20"/>
        </w:rPr>
        <w:fldChar w:fldCharType="separate"/>
      </w:r>
      <w:r>
        <w:rPr>
          <w:rFonts w:ascii="Calibri" w:hAnsi="Calibri" w:cs="Arial"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fldChar w:fldCharType="end"/>
      </w:r>
      <w:bookmarkEnd w:id="2"/>
    </w:p>
    <w:p>
      <w:pPr>
        <w:tabs>
          <w:tab w:val="left" w:pos="2835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Name:</w:t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>
        <w:rPr>
          <w:rFonts w:ascii="Calibri" w:hAnsi="Calibri" w:cs="Arial"/>
          <w:sz w:val="20"/>
          <w:szCs w:val="20"/>
        </w:rPr>
        <w:instrText xml:space="preserve"> FORMTEXT </w:instrText>
      </w:r>
      <w:r>
        <w:rPr>
          <w:rFonts w:ascii="Calibri" w:hAnsi="Calibri" w:cs="Arial"/>
          <w:sz w:val="20"/>
          <w:szCs w:val="20"/>
        </w:rPr>
      </w:r>
      <w:r>
        <w:rPr>
          <w:rFonts w:ascii="Calibri" w:hAnsi="Calibri" w:cs="Arial"/>
          <w:sz w:val="20"/>
          <w:szCs w:val="20"/>
        </w:rPr>
        <w:fldChar w:fldCharType="separate"/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fldChar w:fldCharType="end"/>
      </w:r>
      <w:bookmarkEnd w:id="3"/>
    </w:p>
    <w:p>
      <w:pPr>
        <w:tabs>
          <w:tab w:val="left" w:pos="2835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Straße:</w:t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>
        <w:rPr>
          <w:rFonts w:ascii="Calibri" w:hAnsi="Calibri" w:cs="Arial"/>
          <w:sz w:val="20"/>
          <w:szCs w:val="20"/>
        </w:rPr>
        <w:instrText xml:space="preserve"> FORMTEXT </w:instrText>
      </w:r>
      <w:r>
        <w:rPr>
          <w:rFonts w:ascii="Calibri" w:hAnsi="Calibri" w:cs="Arial"/>
          <w:sz w:val="20"/>
          <w:szCs w:val="20"/>
        </w:rPr>
      </w:r>
      <w:r>
        <w:rPr>
          <w:rFonts w:ascii="Calibri" w:hAnsi="Calibri" w:cs="Arial"/>
          <w:sz w:val="20"/>
          <w:szCs w:val="20"/>
        </w:rPr>
        <w:fldChar w:fldCharType="separate"/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fldChar w:fldCharType="end"/>
      </w:r>
      <w:bookmarkEnd w:id="4"/>
    </w:p>
    <w:p>
      <w:pPr>
        <w:tabs>
          <w:tab w:val="left" w:pos="2835"/>
        </w:tabs>
        <w:autoSpaceDE w:val="0"/>
        <w:autoSpaceDN w:val="0"/>
        <w:adjustRightInd w:val="0"/>
        <w:ind w:left="1134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PLZ, Ort:</w:t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>
        <w:rPr>
          <w:rFonts w:ascii="Calibri" w:hAnsi="Calibri" w:cs="Arial"/>
          <w:sz w:val="20"/>
          <w:szCs w:val="20"/>
        </w:rPr>
        <w:instrText xml:space="preserve"> FORMTEXT </w:instrText>
      </w:r>
      <w:r>
        <w:rPr>
          <w:rFonts w:ascii="Calibri" w:hAnsi="Calibri" w:cs="Arial"/>
          <w:sz w:val="20"/>
          <w:szCs w:val="20"/>
        </w:rPr>
      </w:r>
      <w:r>
        <w:rPr>
          <w:rFonts w:ascii="Calibri" w:hAnsi="Calibri" w:cs="Arial"/>
          <w:sz w:val="20"/>
          <w:szCs w:val="20"/>
        </w:rPr>
        <w:fldChar w:fldCharType="separate"/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fldChar w:fldCharType="end"/>
      </w:r>
      <w:bookmarkEnd w:id="5"/>
    </w:p>
    <w:p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t xml:space="preserve">Datum </w:t>
      </w:r>
      <w:r>
        <w:rPr>
          <w:rFonts w:ascii="Calibri" w:hAnsi="Calibri" w:cs="Arial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>
        <w:rPr>
          <w:rFonts w:ascii="Calibri" w:hAnsi="Calibri" w:cs="Arial"/>
          <w:sz w:val="20"/>
          <w:szCs w:val="20"/>
        </w:rPr>
        <w:instrText xml:space="preserve"> FORMTEXT </w:instrText>
      </w:r>
      <w:r>
        <w:rPr>
          <w:rFonts w:ascii="Calibri" w:hAnsi="Calibri" w:cs="Arial"/>
          <w:sz w:val="20"/>
          <w:szCs w:val="20"/>
        </w:rPr>
      </w:r>
      <w:r>
        <w:rPr>
          <w:rFonts w:ascii="Calibri" w:hAnsi="Calibri" w:cs="Arial"/>
          <w:sz w:val="20"/>
          <w:szCs w:val="20"/>
        </w:rPr>
        <w:fldChar w:fldCharType="separate"/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fldChar w:fldCharType="end"/>
      </w:r>
      <w:bookmarkEnd w:id="6"/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  <w:t>Unterschrift</w:t>
      </w:r>
      <w:r>
        <w:rPr>
          <w:rFonts w:ascii="Calibri" w:hAnsi="Calibri" w:cs="Arial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rFonts w:ascii="Calibri" w:hAnsi="Calibri" w:cs="Arial"/>
          <w:sz w:val="20"/>
          <w:szCs w:val="20"/>
        </w:rPr>
        <w:instrText xml:space="preserve"> FORMTEXT </w:instrText>
      </w:r>
      <w:r>
        <w:rPr>
          <w:rFonts w:ascii="Calibri" w:hAnsi="Calibri" w:cs="Arial"/>
          <w:sz w:val="20"/>
          <w:szCs w:val="20"/>
        </w:rPr>
      </w:r>
      <w:r>
        <w:rPr>
          <w:rFonts w:ascii="Calibri" w:hAnsi="Calibri" w:cs="Arial"/>
          <w:sz w:val="20"/>
          <w:szCs w:val="20"/>
        </w:rPr>
        <w:fldChar w:fldCharType="separate"/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fldChar w:fldCharType="end"/>
      </w:r>
    </w:p>
    <w:p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>
      <w:pPr>
        <w:tabs>
          <w:tab w:val="left" w:pos="2127"/>
          <w:tab w:val="left" w:pos="4678"/>
          <w:tab w:val="decimal" w:pos="5103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Klappkarte mit Umschlag: </w:t>
      </w:r>
      <w:r>
        <w:rPr>
          <w:rFonts w:ascii="Calibri" w:hAnsi="Calibri" w:cs="Arial"/>
          <w:sz w:val="18"/>
          <w:szCs w:val="18"/>
        </w:rPr>
        <w:tab/>
        <w:t xml:space="preserve">€ </w:t>
      </w:r>
      <w:r>
        <w:rPr>
          <w:rFonts w:ascii="Calibri" w:hAnsi="Calibri" w:cs="Arial"/>
          <w:sz w:val="18"/>
          <w:szCs w:val="18"/>
        </w:rPr>
        <w:tab/>
        <w:t xml:space="preserve">2,00 </w:t>
      </w:r>
    </w:p>
    <w:p>
      <w:pPr>
        <w:tabs>
          <w:tab w:val="left" w:pos="2127"/>
          <w:tab w:val="left" w:pos="4678"/>
          <w:tab w:val="decimal" w:pos="5103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6 Klappkarten mit Umschlägen: </w:t>
      </w:r>
      <w:r>
        <w:rPr>
          <w:rFonts w:ascii="Calibri" w:hAnsi="Calibri" w:cs="Arial"/>
          <w:sz w:val="18"/>
          <w:szCs w:val="18"/>
        </w:rPr>
        <w:tab/>
        <w:t xml:space="preserve">€ </w:t>
      </w:r>
      <w:r>
        <w:rPr>
          <w:rFonts w:ascii="Calibri" w:hAnsi="Calibri" w:cs="Arial"/>
          <w:sz w:val="18"/>
          <w:szCs w:val="18"/>
        </w:rPr>
        <w:tab/>
        <w:t>10,00</w:t>
      </w:r>
    </w:p>
    <w:p>
      <w:pPr>
        <w:tabs>
          <w:tab w:val="left" w:pos="2127"/>
          <w:tab w:val="left" w:pos="4678"/>
          <w:tab w:val="decimal" w:pos="5103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Bei einer Abnahme ab 60 Stück:   je </w:t>
      </w:r>
      <w:r>
        <w:rPr>
          <w:rFonts w:ascii="Calibri" w:hAnsi="Calibri" w:cs="Arial"/>
          <w:sz w:val="18"/>
          <w:szCs w:val="18"/>
        </w:rPr>
        <w:tab/>
        <w:t xml:space="preserve">€ </w:t>
      </w:r>
      <w:r>
        <w:rPr>
          <w:rFonts w:ascii="Calibri" w:hAnsi="Calibri" w:cs="Arial"/>
          <w:sz w:val="18"/>
          <w:szCs w:val="18"/>
        </w:rPr>
        <w:tab/>
        <w:t xml:space="preserve">1,50 </w:t>
      </w:r>
    </w:p>
    <w:p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>zuzüglich Versandkosten je nach Bestellmenge</w:t>
      </w:r>
    </w:p>
    <w:p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Nach Erhalt der Lieferung überweisen Sie bitte den Betrag auf das Konto: </w:t>
      </w:r>
    </w:p>
    <w:p>
      <w:pPr>
        <w:tabs>
          <w:tab w:val="left" w:pos="2127"/>
        </w:tabs>
        <w:autoSpaceDE w:val="0"/>
        <w:autoSpaceDN w:val="0"/>
        <w:adjustRightInd w:val="0"/>
        <w:spacing w:after="0"/>
        <w:rPr>
          <w:rFonts w:ascii="Calibri" w:hAnsi="Calibri" w:cs="Arial"/>
          <w:b/>
          <w:sz w:val="18"/>
          <w:szCs w:val="18"/>
        </w:rPr>
      </w:pPr>
    </w:p>
    <w:p>
      <w:pPr>
        <w:tabs>
          <w:tab w:val="left" w:pos="2127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b/>
          <w:sz w:val="18"/>
          <w:szCs w:val="18"/>
        </w:rPr>
      </w:pPr>
      <w:r>
        <w:rPr>
          <w:rFonts w:ascii="Calibri" w:hAnsi="Calibri" w:cs="Arial"/>
          <w:b/>
          <w:sz w:val="18"/>
          <w:szCs w:val="18"/>
        </w:rPr>
        <w:t xml:space="preserve">STIFTUNG WELTEN VERBINDEN </w:t>
      </w:r>
    </w:p>
    <w:p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b/>
          <w:sz w:val="18"/>
          <w:szCs w:val="18"/>
        </w:rPr>
      </w:pPr>
      <w:proofErr w:type="gramStart"/>
      <w:r>
        <w:rPr>
          <w:rFonts w:ascii="Calibri" w:hAnsi="Calibri" w:cs="Arial"/>
          <w:b/>
          <w:sz w:val="18"/>
          <w:szCs w:val="18"/>
        </w:rPr>
        <w:t>HypoVereinsbank  IBAN</w:t>
      </w:r>
      <w:proofErr w:type="gramEnd"/>
      <w:r>
        <w:rPr>
          <w:rFonts w:ascii="Calibri" w:hAnsi="Calibri" w:cs="Arial"/>
          <w:b/>
          <w:sz w:val="18"/>
          <w:szCs w:val="18"/>
        </w:rPr>
        <w:t>: DE10 7602 0070 0307 6306 30</w:t>
      </w:r>
    </w:p>
    <w:p>
      <w:pPr>
        <w:tabs>
          <w:tab w:val="left" w:pos="2127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b/>
          <w:sz w:val="18"/>
          <w:szCs w:val="18"/>
        </w:rPr>
      </w:pPr>
      <w:r>
        <w:rPr>
          <w:rFonts w:ascii="Calibri" w:hAnsi="Calibri" w:cs="Arial"/>
          <w:b/>
          <w:sz w:val="18"/>
          <w:szCs w:val="18"/>
        </w:rPr>
        <w:t xml:space="preserve">Verwendungszweck: </w:t>
      </w:r>
      <w:proofErr w:type="gramStart"/>
      <w:r>
        <w:rPr>
          <w:rFonts w:ascii="Calibri" w:hAnsi="Calibri" w:cs="Arial"/>
          <w:b/>
          <w:sz w:val="18"/>
          <w:szCs w:val="18"/>
        </w:rPr>
        <w:t>„ Kunstweihnachtskarten</w:t>
      </w:r>
      <w:proofErr w:type="gramEnd"/>
      <w:r>
        <w:rPr>
          <w:rFonts w:ascii="Calibri" w:hAnsi="Calibri" w:cs="Arial"/>
          <w:b/>
          <w:sz w:val="18"/>
          <w:szCs w:val="18"/>
        </w:rPr>
        <w:t>“</w:t>
      </w:r>
    </w:p>
    <w:sectPr>
      <w:headerReference w:type="default" r:id="rId17"/>
      <w:footerReference w:type="default" r:id="rId18"/>
      <w:pgSz w:w="11900" w:h="16840"/>
      <w:pgMar w:top="1417" w:right="1417" w:bottom="1134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spacing w:after="0"/>
      </w:pPr>
      <w:r>
        <w:separator/>
      </w:r>
    </w:p>
  </w:endnote>
  <w:endnote w:type="continuationSeparator" w:id="0">
    <w:p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tabs>
        <w:tab w:val="left" w:pos="2127"/>
      </w:tabs>
      <w:autoSpaceDE w:val="0"/>
      <w:autoSpaceDN w:val="0"/>
      <w:adjustRightInd w:val="0"/>
      <w:spacing w:after="0"/>
      <w:ind w:left="1134"/>
      <w:rPr>
        <w:rFonts w:ascii="Calibri" w:hAnsi="Calibri" w:cs="Arial"/>
        <w:sz w:val="18"/>
        <w:szCs w:val="18"/>
      </w:rPr>
    </w:pPr>
    <w:r>
      <w:rPr>
        <w:rFonts w:ascii="Calibri" w:hAnsi="Calibri" w:cs="Arial"/>
        <w:sz w:val="18"/>
        <w:szCs w:val="18"/>
      </w:rPr>
      <w:t xml:space="preserve">STIFTUNG WELTEN VERBINDEN, </w:t>
    </w:r>
    <w:proofErr w:type="spellStart"/>
    <w:r>
      <w:rPr>
        <w:rFonts w:ascii="Calibri" w:hAnsi="Calibri" w:cs="Arial"/>
        <w:sz w:val="18"/>
        <w:szCs w:val="18"/>
      </w:rPr>
      <w:t>Pirckheimerstr</w:t>
    </w:r>
    <w:proofErr w:type="spellEnd"/>
    <w:r>
      <w:rPr>
        <w:rFonts w:ascii="Calibri" w:hAnsi="Calibri" w:cs="Arial"/>
        <w:sz w:val="18"/>
        <w:szCs w:val="18"/>
      </w:rPr>
      <w:t xml:space="preserve">. 6 90408 Nürnberg </w:t>
    </w:r>
  </w:p>
  <w:p>
    <w:pPr>
      <w:tabs>
        <w:tab w:val="left" w:pos="2127"/>
      </w:tabs>
      <w:autoSpaceDE w:val="0"/>
      <w:autoSpaceDN w:val="0"/>
      <w:adjustRightInd w:val="0"/>
      <w:ind w:left="1134"/>
      <w:rPr>
        <w:rFonts w:ascii="Calibri" w:hAnsi="Calibri" w:cs="Arial"/>
        <w:sz w:val="18"/>
        <w:szCs w:val="18"/>
      </w:rPr>
    </w:pPr>
    <w:r>
      <w:rPr>
        <w:rFonts w:ascii="Calibri" w:hAnsi="Calibri" w:cs="Arial"/>
        <w:sz w:val="18"/>
        <w:szCs w:val="18"/>
      </w:rPr>
      <w:t xml:space="preserve">Bestellschein senden an: </w:t>
    </w:r>
    <w:hyperlink r:id="rId1" w:history="1">
      <w:r>
        <w:rPr>
          <w:rStyle w:val="Hyperlink"/>
          <w:rFonts w:ascii="Calibri" w:hAnsi="Calibri" w:cs="Arial"/>
          <w:sz w:val="18"/>
          <w:szCs w:val="18"/>
        </w:rPr>
        <w:t>irmgard.emmert@welten-verbinden.de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pPr>
        <w:spacing w:after="0"/>
      </w:pPr>
      <w:r>
        <w:separator/>
      </w:r>
    </w:p>
  </w:footnote>
  <w:footnote w:type="continuationSeparator" w:id="0">
    <w:p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Kopfzeile"/>
    </w:pPr>
    <w:r>
      <w:rPr>
        <w:noProof/>
        <w:lang w:eastAsia="de-DE"/>
      </w:rPr>
      <w:drawing>
        <wp:inline distT="0" distB="0" distL="0" distR="0">
          <wp:extent cx="7556500" cy="1117600"/>
          <wp:effectExtent l="0" t="0" r="6350" b="0"/>
          <wp:docPr id="1" name="Bild 1" descr="SWV-Briefpapier-Kopf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SWV-Briefpapier-Kopf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B4492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2E4C5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298AB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FDC75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9EC14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33680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472FD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E44AC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FD83E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86C15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EA4A6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985"/>
    <o:shapelayout v:ext="edit">
      <o:idmap v:ext="edit" data="1"/>
    </o:shapelayout>
  </w:shapeDefaults>
  <w:doNotEmbedSmartTags/>
  <w:decimalSymbol w:val=","/>
  <w:listSeparator w:val=";"/>
  <w15:docId w15:val="{86076E57-8548-4389-A27A-77EC357F7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</w:style>
  <w:style w:type="paragraph" w:customStyle="1" w:styleId="Ricky">
    <w:name w:val="Ricky"/>
    <w:basedOn w:val="Standard"/>
    <w:qFormat/>
    <w:pPr>
      <w:spacing w:after="0"/>
    </w:pPr>
    <w:rPr>
      <w:rFonts w:ascii="Helvetica Neue" w:hAnsi="Helvetica Neu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/>
    </w:pPr>
  </w:style>
  <w:style w:type="character" w:customStyle="1" w:styleId="FunotentextZchn">
    <w:name w:val="Fußnotentext Zchn"/>
    <w:link w:val="Funotentext"/>
    <w:uiPriority w:val="99"/>
    <w:semiHidden/>
    <w:rPr>
      <w:sz w:val="24"/>
      <w:szCs w:val="24"/>
    </w:rPr>
  </w:style>
  <w:style w:type="character" w:styleId="Funotenzeichen">
    <w:name w:val="footnote reference"/>
    <w:uiPriority w:val="99"/>
    <w:semiHidden/>
    <w:unhideWhenUsed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link w:val="Kopfzeile"/>
    <w:uiPriority w:val="99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link w:val="Fuzeile"/>
    <w:uiPriority w:val="99"/>
    <w:rPr>
      <w:sz w:val="24"/>
      <w:szCs w:val="24"/>
    </w:rPr>
  </w:style>
  <w:style w:type="paragraph" w:customStyle="1" w:styleId="MittleresRaster21">
    <w:name w:val="Mittleres Raster 21"/>
    <w:link w:val="MittleresRaster2Zchn"/>
    <w:uiPriority w:val="1"/>
    <w:qFormat/>
    <w:pPr>
      <w:spacing w:line="360" w:lineRule="auto"/>
    </w:pPr>
    <w:rPr>
      <w:rFonts w:eastAsia="Times New Roman"/>
      <w:sz w:val="22"/>
      <w:szCs w:val="22"/>
    </w:rPr>
  </w:style>
  <w:style w:type="character" w:customStyle="1" w:styleId="MittleresRaster2Zchn">
    <w:name w:val="Mittleres Raster 2 Zchn"/>
    <w:link w:val="MittleresRaster21"/>
    <w:uiPriority w:val="1"/>
    <w:rPr>
      <w:rFonts w:eastAsia="Times New Roman"/>
      <w:sz w:val="22"/>
      <w:szCs w:val="22"/>
      <w:lang w:val="de-DE" w:eastAsia="de-DE" w:bidi="ar-SA"/>
    </w:rPr>
  </w:style>
  <w:style w:type="paragraph" w:customStyle="1" w:styleId="Formatvorlage1">
    <w:name w:val="Formatvorlage1"/>
    <w:basedOn w:val="Standard"/>
    <w:autoRedefine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Platzhaltertext">
    <w:name w:val="Placeholder Text"/>
    <w:basedOn w:val="Absatz-Standardschriftart"/>
    <w:uiPriority w:val="99"/>
    <w:unhideWhenUsed/>
    <w:rPr>
      <w:color w:val="808080"/>
    </w:rPr>
  </w:style>
  <w:style w:type="character" w:styleId="Hyperlink">
    <w:name w:val="Hyperlink"/>
    <w:basedOn w:val="Absatz-Standardschriftart"/>
    <w:uiPriority w:val="99"/>
    <w:unhideWhenUsed/>
    <w:rPr>
      <w:color w:val="0000FF" w:themeColor="hyperlink"/>
      <w:u w:val="single"/>
    </w:rPr>
  </w:style>
  <w:style w:type="paragraph" w:styleId="berarbeitung">
    <w:name w:val="Revision"/>
    <w:hidden/>
    <w:uiPriority w:val="71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cid:image001.jpg@01D369E1.D34EC7F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rmgard.emmert@welten-verbinden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769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</dc:creator>
  <cp:lastModifiedBy>Emmert Irmgard</cp:lastModifiedBy>
  <cp:revision>13</cp:revision>
  <cp:lastPrinted>2019-10-30T09:37:00Z</cp:lastPrinted>
  <dcterms:created xsi:type="dcterms:W3CDTF">2020-08-12T10:30:00Z</dcterms:created>
  <dcterms:modified xsi:type="dcterms:W3CDTF">2020-11-12T08:22:00Z</dcterms:modified>
</cp:coreProperties>
</file>