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6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C16807" w:rsidRDefault="00C16807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2008B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4626CD" w:rsidP="004626CD">
            <w:r>
              <w:t>Kultursensible Therapie</w:t>
            </w:r>
          </w:p>
        </w:tc>
        <w:tc>
          <w:tcPr>
            <w:tcW w:w="3071" w:type="dxa"/>
          </w:tcPr>
          <w:p w:rsidR="00FA397B" w:rsidRDefault="00E64A99" w:rsidP="00E64A99">
            <w:r>
              <w:t>23.0</w:t>
            </w:r>
            <w:r w:rsidR="00A176F9">
              <w:t>2</w:t>
            </w:r>
            <w:r w:rsidR="00781DC7">
              <w:t>.201</w:t>
            </w:r>
            <w:r>
              <w:t>9</w:t>
            </w:r>
            <w:r w:rsidR="00143A22">
              <w:t xml:space="preserve"> </w:t>
            </w:r>
            <w:r w:rsidR="00A176F9">
              <w:t>Freising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 w:rsidR="00E2008B">
        <w:fldChar w:fldCharType="separate"/>
      </w:r>
      <w:r>
        <w:fldChar w:fldCharType="end"/>
      </w:r>
      <w:bookmarkEnd w:id="2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E2008B">
        <w:fldChar w:fldCharType="separate"/>
      </w:r>
      <w:r>
        <w:fldChar w:fldCharType="end"/>
      </w:r>
      <w:bookmarkEnd w:id="3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08B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E2008B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4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E2008B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E2008B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43A22"/>
    <w:rsid w:val="001E199C"/>
    <w:rsid w:val="001F1D08"/>
    <w:rsid w:val="002B58AE"/>
    <w:rsid w:val="00371ABF"/>
    <w:rsid w:val="00402F1B"/>
    <w:rsid w:val="004626CD"/>
    <w:rsid w:val="005A70D3"/>
    <w:rsid w:val="006C7993"/>
    <w:rsid w:val="0076370C"/>
    <w:rsid w:val="0077730A"/>
    <w:rsid w:val="00781DC7"/>
    <w:rsid w:val="00872F88"/>
    <w:rsid w:val="008A4852"/>
    <w:rsid w:val="008B1175"/>
    <w:rsid w:val="009A714D"/>
    <w:rsid w:val="00A176F9"/>
    <w:rsid w:val="00B72610"/>
    <w:rsid w:val="00C16807"/>
    <w:rsid w:val="00D11187"/>
    <w:rsid w:val="00E163A2"/>
    <w:rsid w:val="00E2008B"/>
    <w:rsid w:val="00E64A99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ert@diakonie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4</cp:revision>
  <cp:lastPrinted>2017-11-23T08:43:00Z</cp:lastPrinted>
  <dcterms:created xsi:type="dcterms:W3CDTF">2018-07-26T08:15:00Z</dcterms:created>
  <dcterms:modified xsi:type="dcterms:W3CDTF">2018-12-18T08:34:00Z</dcterms:modified>
</cp:coreProperties>
</file>